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0DAB" w14:textId="53801467" w:rsidR="003D0A9A" w:rsidRPr="00D00134" w:rsidRDefault="003D4B36" w:rsidP="00D00134">
      <w:pPr>
        <w:jc w:val="both"/>
        <w:rPr>
          <w:rFonts w:ascii="Bahnschrift" w:hAnsi="Bahnschrift" w:cs="Times New Roman"/>
          <w:b/>
          <w:color w:val="000000" w:themeColor="text1"/>
          <w:sz w:val="24"/>
          <w:szCs w:val="24"/>
        </w:rPr>
      </w:pPr>
      <w:r w:rsidRPr="00D00134">
        <w:rPr>
          <w:rFonts w:ascii="Bahnschrift" w:hAnsi="Bahnschrift" w:cs="Times New Roman"/>
          <w:b/>
          <w:color w:val="000000" w:themeColor="text1"/>
          <w:sz w:val="24"/>
          <w:szCs w:val="24"/>
        </w:rPr>
        <w:t>Yükseköğretim Kurumları Dışında Çalışan Doktora Derecesine Sahip Türk veya Yabancı Uyruklu Nitelikli Araştırmacıların Kısmi Zamanlı Görevlendirilmesine İlişkin Başvuru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63"/>
      </w:tblGrid>
      <w:tr w:rsidR="002A565C" w:rsidRPr="00D00134" w14:paraId="0E9F0780" w14:textId="77777777" w:rsidTr="003D4B36">
        <w:tc>
          <w:tcPr>
            <w:tcW w:w="5098" w:type="dxa"/>
            <w:vAlign w:val="center"/>
          </w:tcPr>
          <w:p w14:paraId="3EABA413" w14:textId="7F7AA2A6" w:rsidR="003D4B36" w:rsidRPr="00D00134" w:rsidRDefault="004C11D0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Aday araştırmacının </w:t>
            </w:r>
            <w:r w:rsidR="0051141B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üniversitede çalışacağı akademik birim</w:t>
            </w:r>
            <w:r w:rsidR="003A63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,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bu birimde görev yapan akademik personel sayısı</w:t>
            </w:r>
            <w:r w:rsidR="003A63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, hafta</w:t>
            </w:r>
            <w:r w:rsidR="00B36F40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da kaç gün </w:t>
            </w:r>
            <w:r w:rsidR="003A63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görev </w:t>
            </w:r>
            <w:r w:rsidR="00B36F40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yapacağı (gün/hafta)</w:t>
            </w:r>
          </w:p>
        </w:tc>
        <w:tc>
          <w:tcPr>
            <w:tcW w:w="3964" w:type="dxa"/>
            <w:vAlign w:val="center"/>
          </w:tcPr>
          <w:p w14:paraId="59C250B5" w14:textId="77777777" w:rsidR="004C11D0" w:rsidRPr="00D00134" w:rsidRDefault="004C11D0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5A08CD2B" w14:textId="77777777" w:rsidTr="003D4B36">
        <w:tc>
          <w:tcPr>
            <w:tcW w:w="5098" w:type="dxa"/>
            <w:vAlign w:val="center"/>
          </w:tcPr>
          <w:p w14:paraId="425B9E54" w14:textId="0ECD9285" w:rsidR="003D4B36" w:rsidRPr="00D00134" w:rsidRDefault="004A2962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Aday araştırmacının </w:t>
            </w:r>
            <w:r w:rsidR="0051141B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halihazırda 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görev yaptığı kurumdaki çalışmaları ve görev tanımı</w:t>
            </w:r>
          </w:p>
        </w:tc>
        <w:tc>
          <w:tcPr>
            <w:tcW w:w="3964" w:type="dxa"/>
            <w:vAlign w:val="center"/>
          </w:tcPr>
          <w:p w14:paraId="4EC28A70" w14:textId="77777777" w:rsidR="004A2962" w:rsidRPr="00D00134" w:rsidRDefault="004A2962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  <w:p w14:paraId="4FD5D993" w14:textId="7BF70688" w:rsidR="003D4B36" w:rsidRPr="00D00134" w:rsidRDefault="003D4B36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356BA29E" w14:textId="77777777" w:rsidTr="003D4B36">
        <w:tc>
          <w:tcPr>
            <w:tcW w:w="5098" w:type="dxa"/>
            <w:vAlign w:val="center"/>
          </w:tcPr>
          <w:p w14:paraId="0D081970" w14:textId="44C9DA6E" w:rsidR="003D4B36" w:rsidRPr="00D00134" w:rsidRDefault="003A63D6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Aday araştırmacının ev sahibi üniversitedeki yürüteceği faaliyetler (ders, danışmanlık, proje vb)</w:t>
            </w:r>
          </w:p>
        </w:tc>
        <w:tc>
          <w:tcPr>
            <w:tcW w:w="3964" w:type="dxa"/>
            <w:vAlign w:val="center"/>
          </w:tcPr>
          <w:p w14:paraId="0AC4A7F2" w14:textId="77777777" w:rsidR="003A63D6" w:rsidRPr="00D00134" w:rsidRDefault="003A63D6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0EC8A9C7" w14:textId="77777777" w:rsidTr="003D4B36">
        <w:tc>
          <w:tcPr>
            <w:tcW w:w="5098" w:type="dxa"/>
            <w:vAlign w:val="center"/>
          </w:tcPr>
          <w:p w14:paraId="42E13C60" w14:textId="57FCFBB4" w:rsidR="00086363" w:rsidRPr="00D00134" w:rsidRDefault="00EB0BB8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Aday a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raştırmacının </w:t>
            </w:r>
            <w:r w:rsidR="003A63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yetkinliği</w:t>
            </w:r>
            <w:r w:rsidR="004A2962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34E7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üniversitede görevlendirme gerekçesi</w:t>
            </w:r>
            <w:r w:rsidR="004A2962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, görev yaptığı kurumdaki tecrübesinin ev sahibi üniversiteye katkısı (ek olarak ayrıca özgeçmiş verilecektir)</w:t>
            </w:r>
          </w:p>
        </w:tc>
        <w:tc>
          <w:tcPr>
            <w:tcW w:w="3964" w:type="dxa"/>
            <w:vAlign w:val="center"/>
          </w:tcPr>
          <w:p w14:paraId="55D6069D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7C96AB91" w14:textId="77777777" w:rsidTr="003D4B36">
        <w:tc>
          <w:tcPr>
            <w:tcW w:w="5098" w:type="dxa"/>
            <w:vAlign w:val="center"/>
          </w:tcPr>
          <w:p w14:paraId="5066EE9A" w14:textId="756B59E2" w:rsidR="003D4B36" w:rsidRPr="00D00134" w:rsidRDefault="0051141B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Uzatma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talep edilmesi halinde </w:t>
            </w:r>
            <w:r w:rsidR="00C931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aday 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araştırmacının ev sahib</w:t>
            </w:r>
            <w:r w:rsidR="00C931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i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üniversiteye </w:t>
            </w:r>
            <w:r w:rsidR="003E0A98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yaptığı 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katkı</w:t>
            </w:r>
            <w:r w:rsidR="003E0A98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lar</w:t>
            </w:r>
          </w:p>
        </w:tc>
        <w:tc>
          <w:tcPr>
            <w:tcW w:w="3964" w:type="dxa"/>
            <w:vAlign w:val="center"/>
          </w:tcPr>
          <w:p w14:paraId="17DC618A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2BB6E272" w14:textId="77777777" w:rsidTr="003D4B36">
        <w:tc>
          <w:tcPr>
            <w:tcW w:w="5098" w:type="dxa"/>
            <w:vAlign w:val="center"/>
          </w:tcPr>
          <w:p w14:paraId="3B40E1F9" w14:textId="5BDBE1D0" w:rsidR="00086363" w:rsidRPr="00D00134" w:rsidRDefault="00086363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Eğer var ise </w:t>
            </w:r>
            <w:r w:rsidR="00677A9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ev sahibi 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üniversitenin öncelikli alanlarına</w:t>
            </w:r>
            <w:r w:rsidR="0051141B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*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aday</w:t>
            </w:r>
            <w:r w:rsidR="00677A9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araştırmacının </w:t>
            </w:r>
            <w:r w:rsidR="003E0A98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yapabileceği katkılar</w:t>
            </w:r>
          </w:p>
          <w:p w14:paraId="16386489" w14:textId="77777777" w:rsidR="0051141B" w:rsidRPr="00D00134" w:rsidRDefault="0051141B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</w:p>
          <w:p w14:paraId="36314799" w14:textId="134127A3" w:rsidR="00086363" w:rsidRPr="00D00134" w:rsidRDefault="003D4B36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(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*</w:t>
            </w:r>
            <w:r w:rsidR="002F4AA4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Araştırma üniversite</w:t>
            </w:r>
            <w:r w:rsidR="00677A9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leri</w:t>
            </w:r>
            <w:r w:rsidR="002F4AA4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ve bölgesel kalkınma odaklı üniversiteler için</w:t>
            </w: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4" w:type="dxa"/>
            <w:vAlign w:val="center"/>
          </w:tcPr>
          <w:p w14:paraId="1B9484C9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42364DA6" w14:textId="77777777" w:rsidTr="003D4B36">
        <w:tc>
          <w:tcPr>
            <w:tcW w:w="5098" w:type="dxa"/>
            <w:vAlign w:val="center"/>
          </w:tcPr>
          <w:p w14:paraId="0FDADDC9" w14:textId="326416C2" w:rsidR="003D4B36" w:rsidRPr="00D00134" w:rsidRDefault="004C11D0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Yurt dışından görevlendirmeler için aday araştırmacının akademik/sektör tecrübesi ve ev sahibi üniversiteye katkısı</w:t>
            </w:r>
            <w:r w:rsidR="00820851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 için ilave bilgiler</w:t>
            </w:r>
          </w:p>
        </w:tc>
        <w:tc>
          <w:tcPr>
            <w:tcW w:w="3964" w:type="dxa"/>
            <w:vAlign w:val="center"/>
          </w:tcPr>
          <w:p w14:paraId="5A7B2B3B" w14:textId="77777777" w:rsidR="004C11D0" w:rsidRPr="00D00134" w:rsidRDefault="004C11D0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  <w:tr w:rsidR="002A565C" w:rsidRPr="00D00134" w14:paraId="58B02FB6" w14:textId="77777777" w:rsidTr="00D00134">
        <w:trPr>
          <w:trHeight w:val="859"/>
        </w:trPr>
        <w:tc>
          <w:tcPr>
            <w:tcW w:w="5098" w:type="dxa"/>
            <w:vAlign w:val="center"/>
          </w:tcPr>
          <w:p w14:paraId="2219F792" w14:textId="22F6E992" w:rsidR="003D4B36" w:rsidRPr="00D00134" w:rsidRDefault="008E25C4" w:rsidP="003D4B36">
            <w:pPr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</w:pPr>
            <w:r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Çalışacağı Akademik Birim Yöneticisinin/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Bölüm/ABD başkanının </w:t>
            </w:r>
            <w:r w:rsidR="00C931D6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 xml:space="preserve">aday </w:t>
            </w:r>
            <w:r w:rsidR="00086363" w:rsidRPr="00D00134">
              <w:rPr>
                <w:rFonts w:ascii="Bahnschrift" w:hAnsi="Bahnschrift" w:cs="Times New Roman"/>
                <w:color w:val="000000" w:themeColor="text1"/>
                <w:sz w:val="24"/>
                <w:szCs w:val="24"/>
              </w:rPr>
              <w:t>araştırmacı hakkındaki değerlendirmesi</w:t>
            </w:r>
          </w:p>
        </w:tc>
        <w:tc>
          <w:tcPr>
            <w:tcW w:w="3964" w:type="dxa"/>
            <w:vAlign w:val="center"/>
          </w:tcPr>
          <w:p w14:paraId="593B72CE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</w:p>
        </w:tc>
      </w:tr>
    </w:tbl>
    <w:p w14:paraId="2DC44785" w14:textId="77777777" w:rsidR="003D4B36" w:rsidRPr="00D00134" w:rsidRDefault="003D4B36" w:rsidP="00086363">
      <w:pPr>
        <w:rPr>
          <w:rFonts w:ascii="Bahnschrift" w:hAnsi="Bahnschrift" w:cs="Times New Roman"/>
          <w:color w:val="000000" w:themeColor="text1"/>
        </w:rPr>
      </w:pPr>
    </w:p>
    <w:tbl>
      <w:tblPr>
        <w:tblW w:w="9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34"/>
        <w:gridCol w:w="3003"/>
        <w:gridCol w:w="999"/>
        <w:gridCol w:w="2311"/>
      </w:tblGrid>
      <w:tr w:rsidR="002A565C" w:rsidRPr="00D00134" w14:paraId="21219CCA" w14:textId="77777777" w:rsidTr="00E879AF">
        <w:trPr>
          <w:trHeight w:val="277"/>
          <w:jc w:val="center"/>
        </w:trPr>
        <w:tc>
          <w:tcPr>
            <w:tcW w:w="9047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52F22D" w14:textId="26AF6D5C" w:rsidR="00086363" w:rsidRPr="00D00134" w:rsidRDefault="00086363" w:rsidP="00E879AF">
            <w:pPr>
              <w:jc w:val="center"/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ÖNERİLEN ÜCRET</w:t>
            </w:r>
          </w:p>
        </w:tc>
      </w:tr>
      <w:tr w:rsidR="002A565C" w:rsidRPr="00D00134" w14:paraId="72931D75" w14:textId="77777777" w:rsidTr="00E879AF">
        <w:trPr>
          <w:trHeight w:val="361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8AF5A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Unvan / Nitelik </w:t>
            </w:r>
          </w:p>
        </w:tc>
        <w:tc>
          <w:tcPr>
            <w:tcW w:w="6313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BCB7E" w14:textId="77777777" w:rsidR="00086363" w:rsidRPr="00D00134" w:rsidRDefault="00086363" w:rsidP="00E879AF">
            <w:pPr>
              <w:spacing w:after="0" w:line="240" w:lineRule="auto"/>
              <w:rPr>
                <w:rFonts w:ascii="Bahnschrift" w:hAnsi="Bahnschrift" w:cs="Times New Roman"/>
                <w:b/>
                <w:bCs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A565C" w:rsidRPr="00D00134" w14:paraId="3DB43049" w14:textId="77777777" w:rsidTr="00E879AF">
              <w:trPr>
                <w:trHeight w:val="243"/>
              </w:trPr>
              <w:tc>
                <w:tcPr>
                  <w:tcW w:w="236" w:type="dxa"/>
                </w:tcPr>
                <w:p w14:paraId="267A524E" w14:textId="77777777" w:rsidR="00086363" w:rsidRPr="00D00134" w:rsidRDefault="00086363" w:rsidP="00E879AF">
                  <w:pPr>
                    <w:rPr>
                      <w:rFonts w:ascii="Bahnschrift" w:hAnsi="Bahnschrift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4AD31F7" w14:textId="77777777" w:rsidR="00086363" w:rsidRPr="00D00134" w:rsidRDefault="00086363" w:rsidP="00E879AF">
            <w:pPr>
              <w:spacing w:after="0" w:line="240" w:lineRule="auto"/>
              <w:rPr>
                <w:rFonts w:ascii="Bahnschrift" w:hAnsi="Bahnschrift" w:cs="Times New Roman"/>
                <w:b/>
                <w:bCs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Doktora mezunu araştırmacılar 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2A565C" w:rsidRPr="00D00134" w14:paraId="3DC2F75B" w14:textId="77777777" w:rsidTr="00677A93">
              <w:trPr>
                <w:trHeight w:val="243"/>
              </w:trPr>
              <w:tc>
                <w:tcPr>
                  <w:tcW w:w="246" w:type="dxa"/>
                </w:tcPr>
                <w:p w14:paraId="4362BB94" w14:textId="77777777" w:rsidR="00086363" w:rsidRPr="00D00134" w:rsidRDefault="00086363" w:rsidP="00E879AF">
                  <w:pPr>
                    <w:rPr>
                      <w:rFonts w:ascii="Bahnschrift" w:hAnsi="Bahnschrift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B9828AF" w14:textId="77777777" w:rsidR="00086363" w:rsidRPr="00D00134" w:rsidRDefault="00086363" w:rsidP="00E879AF">
            <w:pPr>
              <w:spacing w:after="0" w:line="240" w:lineRule="auto"/>
              <w:rPr>
                <w:rFonts w:ascii="Bahnschrift" w:hAnsi="Bahnschrift" w:cs="Times New Roman"/>
                <w:b/>
                <w:bCs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Doçent unvanına sahip araştırmacılar</w:t>
            </w:r>
          </w:p>
          <w:tbl>
            <w:tblPr>
              <w:tblStyle w:val="TableGrid"/>
              <w:tblpPr w:leftFromText="141" w:rightFromText="141" w:vertAnchor="text" w:horzAnchor="margin" w:tblpY="-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A565C" w:rsidRPr="00D00134" w14:paraId="026146BC" w14:textId="77777777" w:rsidTr="00E879AF">
              <w:trPr>
                <w:trHeight w:val="243"/>
              </w:trPr>
              <w:tc>
                <w:tcPr>
                  <w:tcW w:w="236" w:type="dxa"/>
                </w:tcPr>
                <w:p w14:paraId="175DBE7C" w14:textId="77777777" w:rsidR="00086363" w:rsidRPr="00D00134" w:rsidRDefault="00086363" w:rsidP="00E879AF">
                  <w:pPr>
                    <w:rPr>
                      <w:rFonts w:ascii="Bahnschrift" w:hAnsi="Bahnschrift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8E349CD" w14:textId="77777777" w:rsidR="00086363" w:rsidRPr="00D00134" w:rsidRDefault="00086363" w:rsidP="00E879AF">
            <w:pPr>
              <w:spacing w:after="0" w:line="240" w:lineRule="auto"/>
              <w:ind w:left="873"/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Profesör unvanına sahip araştırmacılar ile doçent unvanını aldıktan sonra en az 5 yıllık bilimsel çalışması bulunanlar </w:t>
            </w:r>
          </w:p>
        </w:tc>
      </w:tr>
      <w:tr w:rsidR="002A565C" w:rsidRPr="00D00134" w14:paraId="4118BD18" w14:textId="77777777" w:rsidTr="00E879AF">
        <w:trPr>
          <w:trHeight w:val="361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DF623" w14:textId="50CC5EC9" w:rsidR="00086363" w:rsidRPr="00D00134" w:rsidRDefault="00086363" w:rsidP="00E879AF">
            <w:pPr>
              <w:rPr>
                <w:rFonts w:ascii="Bahnschrift" w:hAnsi="Bahnschrift" w:cs="Times New Roman"/>
                <w:b/>
                <w:bCs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GÜNDELİK </w:t>
            </w:r>
          </w:p>
        </w:tc>
        <w:tc>
          <w:tcPr>
            <w:tcW w:w="6313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84E18" w14:textId="03BC2B2D" w:rsidR="00086363" w:rsidRPr="00D00134" w:rsidRDefault="00086363" w:rsidP="00E879AF">
            <w:pPr>
              <w:rPr>
                <w:rFonts w:ascii="Bahnschrift" w:hAnsi="Bahnschrift" w:cs="Times New Roman"/>
                <w:b/>
                <w:bCs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......</w:t>
            </w:r>
            <w:r w:rsidR="001673AB"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........</w:t>
            </w:r>
            <w:r w:rsidR="00D07CE7" w:rsidRPr="00D00134">
              <w:rPr>
                <w:rFonts w:ascii="Bahnschrift" w:hAnsi="Bahnschrift" w:cs="Times New Roman"/>
              </w:rPr>
              <w:t xml:space="preserve"> </w:t>
            </w:r>
            <w:r w:rsidR="00D07CE7" w:rsidRPr="00D00134">
              <w:rPr>
                <w:rFonts w:ascii="Bahnschrift" w:hAnsi="Bahnschrift" w:cs="Times New Roman"/>
                <w:b/>
              </w:rPr>
              <w:t>Gösterge Rakamı</w:t>
            </w:r>
          </w:p>
        </w:tc>
      </w:tr>
      <w:tr w:rsidR="002A565C" w:rsidRPr="00D00134" w14:paraId="2FAAA8B5" w14:textId="77777777" w:rsidTr="00306C57">
        <w:trPr>
          <w:trHeight w:val="349"/>
          <w:jc w:val="center"/>
        </w:trPr>
        <w:tc>
          <w:tcPr>
            <w:tcW w:w="27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B1B68" w14:textId="4B5D17E4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AYLIK </w:t>
            </w:r>
            <w:r w:rsidR="00D07CE7"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(TOPLAM)</w:t>
            </w:r>
          </w:p>
        </w:tc>
        <w:tc>
          <w:tcPr>
            <w:tcW w:w="300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74EE1" w14:textId="16AC5CA8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......</w:t>
            </w:r>
            <w:r w:rsidR="001673AB"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........</w:t>
            </w:r>
            <w:r w:rsidR="00D07CE7" w:rsidRPr="00D00134">
              <w:rPr>
                <w:rFonts w:ascii="Bahnschrift" w:hAnsi="Bahnschrift" w:cs="Times New Roman"/>
                <w:b/>
              </w:rPr>
              <w:t xml:space="preserve"> Gösterge Rakamı</w:t>
            </w:r>
          </w:p>
        </w:tc>
        <w:tc>
          <w:tcPr>
            <w:tcW w:w="9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99EF60" w14:textId="77777777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 xml:space="preserve">SÜRE </w:t>
            </w:r>
          </w:p>
        </w:tc>
        <w:tc>
          <w:tcPr>
            <w:tcW w:w="231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0DCFE" w14:textId="38DCB959" w:rsidR="00086363" w:rsidRPr="00D00134" w:rsidRDefault="00086363" w:rsidP="00E879AF">
            <w:pPr>
              <w:rPr>
                <w:rFonts w:ascii="Bahnschrift" w:hAnsi="Bahnschrift" w:cs="Times New Roman"/>
                <w:color w:val="000000" w:themeColor="text1"/>
              </w:rPr>
            </w:pP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......</w:t>
            </w:r>
            <w:r w:rsidR="001673AB"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....</w:t>
            </w:r>
            <w:r w:rsidRPr="00D00134">
              <w:rPr>
                <w:rFonts w:ascii="Bahnschrift" w:hAnsi="Bahnschrift" w:cs="Times New Roman"/>
                <w:b/>
                <w:bCs/>
                <w:color w:val="000000" w:themeColor="text1"/>
              </w:rPr>
              <w:t>AY</w:t>
            </w:r>
          </w:p>
        </w:tc>
      </w:tr>
    </w:tbl>
    <w:p w14:paraId="30B2A4F9" w14:textId="77777777" w:rsidR="003D4B36" w:rsidRPr="00D00134" w:rsidRDefault="003D4B36" w:rsidP="00086363">
      <w:pPr>
        <w:rPr>
          <w:rFonts w:ascii="Bahnschrift" w:hAnsi="Bahnschrift" w:cs="Times New Roman"/>
          <w:color w:val="000000" w:themeColor="text1"/>
        </w:rPr>
      </w:pPr>
    </w:p>
    <w:sectPr w:rsidR="003D4B36" w:rsidRPr="00D00134" w:rsidSect="003D4B3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92D"/>
    <w:multiLevelType w:val="hybridMultilevel"/>
    <w:tmpl w:val="30DCB8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F478E7"/>
    <w:multiLevelType w:val="hybridMultilevel"/>
    <w:tmpl w:val="3BD4B734"/>
    <w:lvl w:ilvl="0" w:tplc="FDA2B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AA"/>
    <w:multiLevelType w:val="hybridMultilevel"/>
    <w:tmpl w:val="75F8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140E"/>
    <w:multiLevelType w:val="hybridMultilevel"/>
    <w:tmpl w:val="1FF2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5EC"/>
    <w:multiLevelType w:val="hybridMultilevel"/>
    <w:tmpl w:val="85942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A"/>
    <w:rsid w:val="00017CAB"/>
    <w:rsid w:val="00086363"/>
    <w:rsid w:val="00101F6A"/>
    <w:rsid w:val="0015676C"/>
    <w:rsid w:val="001673AB"/>
    <w:rsid w:val="001B1F44"/>
    <w:rsid w:val="001F44D5"/>
    <w:rsid w:val="00254B65"/>
    <w:rsid w:val="002A565C"/>
    <w:rsid w:val="002D0C19"/>
    <w:rsid w:val="002D39DB"/>
    <w:rsid w:val="002F4AA4"/>
    <w:rsid w:val="00306C57"/>
    <w:rsid w:val="0031128C"/>
    <w:rsid w:val="003526C0"/>
    <w:rsid w:val="00352BE9"/>
    <w:rsid w:val="003A63D6"/>
    <w:rsid w:val="003B141B"/>
    <w:rsid w:val="003D0A9A"/>
    <w:rsid w:val="003D4B36"/>
    <w:rsid w:val="003E0A98"/>
    <w:rsid w:val="003F0373"/>
    <w:rsid w:val="00483103"/>
    <w:rsid w:val="004A2962"/>
    <w:rsid w:val="004C11D0"/>
    <w:rsid w:val="004D4AE9"/>
    <w:rsid w:val="0051141B"/>
    <w:rsid w:val="005859BC"/>
    <w:rsid w:val="005A44F6"/>
    <w:rsid w:val="0060717B"/>
    <w:rsid w:val="0061178E"/>
    <w:rsid w:val="00622B2F"/>
    <w:rsid w:val="00677A93"/>
    <w:rsid w:val="00696698"/>
    <w:rsid w:val="006B58E0"/>
    <w:rsid w:val="006C4019"/>
    <w:rsid w:val="006E68FF"/>
    <w:rsid w:val="00734E76"/>
    <w:rsid w:val="007524E6"/>
    <w:rsid w:val="00770BD1"/>
    <w:rsid w:val="007820CD"/>
    <w:rsid w:val="00785040"/>
    <w:rsid w:val="007B7FB9"/>
    <w:rsid w:val="007F746F"/>
    <w:rsid w:val="00820851"/>
    <w:rsid w:val="00831A43"/>
    <w:rsid w:val="00834863"/>
    <w:rsid w:val="00864BF6"/>
    <w:rsid w:val="008D257E"/>
    <w:rsid w:val="008E1156"/>
    <w:rsid w:val="008E25C4"/>
    <w:rsid w:val="008E4E30"/>
    <w:rsid w:val="00922C45"/>
    <w:rsid w:val="009368C8"/>
    <w:rsid w:val="009556BE"/>
    <w:rsid w:val="00976B05"/>
    <w:rsid w:val="009F5A85"/>
    <w:rsid w:val="00AA190B"/>
    <w:rsid w:val="00AC709B"/>
    <w:rsid w:val="00B36F40"/>
    <w:rsid w:val="00B537E1"/>
    <w:rsid w:val="00B80C0B"/>
    <w:rsid w:val="00BA3B6F"/>
    <w:rsid w:val="00BE22AD"/>
    <w:rsid w:val="00C513F4"/>
    <w:rsid w:val="00C72149"/>
    <w:rsid w:val="00C765EA"/>
    <w:rsid w:val="00C931D6"/>
    <w:rsid w:val="00CC608E"/>
    <w:rsid w:val="00D00134"/>
    <w:rsid w:val="00D07CE7"/>
    <w:rsid w:val="00D54B5E"/>
    <w:rsid w:val="00D603EA"/>
    <w:rsid w:val="00DA17F7"/>
    <w:rsid w:val="00DB290E"/>
    <w:rsid w:val="00E54432"/>
    <w:rsid w:val="00E74D97"/>
    <w:rsid w:val="00E772E6"/>
    <w:rsid w:val="00EB0BB8"/>
    <w:rsid w:val="00ED5D07"/>
    <w:rsid w:val="00F11FA4"/>
    <w:rsid w:val="00F826FA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8013"/>
  <w15:chartTrackingRefBased/>
  <w15:docId w15:val="{9DD4F0A6-A187-409F-B8FC-22AC107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17B"/>
    <w:pPr>
      <w:ind w:left="720"/>
      <w:contextualSpacing/>
    </w:pPr>
  </w:style>
  <w:style w:type="table" w:styleId="TableGrid">
    <w:name w:val="Table Grid"/>
    <w:basedOn w:val="TableNormal"/>
    <w:uiPriority w:val="39"/>
    <w:rsid w:val="0031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ARCAKLIOĞLU</dc:creator>
  <cp:keywords/>
  <dc:description/>
  <cp:lastModifiedBy>Mecit Halil Oztop</cp:lastModifiedBy>
  <cp:revision>15</cp:revision>
  <cp:lastPrinted>2023-06-20T12:08:00Z</cp:lastPrinted>
  <dcterms:created xsi:type="dcterms:W3CDTF">2023-05-25T07:50:00Z</dcterms:created>
  <dcterms:modified xsi:type="dcterms:W3CDTF">2023-07-10T11:11:00Z</dcterms:modified>
</cp:coreProperties>
</file>